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Theme="minorHAnsi" w:eastAsiaTheme="minorEastAsia" w:hAnsiTheme="minorHAnsi" w:cs="B Titr"/>
          <w:sz w:val="16"/>
          <w:szCs w:val="18"/>
          <w:rtl/>
          <w:lang w:bidi="ar-SA"/>
        </w:rPr>
        <w:id w:val="25265615"/>
        <w:docPartObj>
          <w:docPartGallery w:val="Cover Pages"/>
          <w:docPartUnique/>
        </w:docPartObj>
      </w:sdtPr>
      <w:sdtEndPr>
        <w:rPr>
          <w:rFonts w:ascii="Times New Roman" w:hAnsi="Times New Roman" w:cs="Traditional Arabic"/>
          <w:sz w:val="28"/>
          <w:szCs w:val="28"/>
        </w:rPr>
      </w:sdtEndPr>
      <w:sdtContent>
        <w:p w:rsidR="00681748" w:rsidRDefault="00681748" w:rsidP="003C0F24">
          <w:pPr>
            <w:pStyle w:val="BodyText"/>
            <w:spacing w:line="240" w:lineRule="auto"/>
            <w:jc w:val="center"/>
            <w:rPr>
              <w:rFonts w:asciiTheme="minorHAnsi" w:eastAsiaTheme="minorEastAsia" w:hAnsiTheme="minorHAnsi" w:cs="B Titr"/>
              <w:sz w:val="16"/>
              <w:szCs w:val="18"/>
              <w:rtl/>
              <w:lang w:bidi="ar-SA"/>
            </w:rPr>
          </w:pPr>
        </w:p>
        <w:p w:rsidR="003C0F24" w:rsidRPr="00451134" w:rsidRDefault="00DD265A" w:rsidP="003C0F24">
          <w:pPr>
            <w:pStyle w:val="BodyText"/>
            <w:spacing w:line="240" w:lineRule="auto"/>
            <w:jc w:val="center"/>
            <w:rPr>
              <w:rFonts w:cs="B Titr"/>
              <w:b/>
              <w:bCs/>
              <w:sz w:val="28"/>
            </w:rPr>
          </w:pPr>
          <w:r w:rsidRPr="00DD265A">
            <w:rPr>
              <w:rFonts w:cs="B Titr"/>
              <w:b/>
              <w:bCs/>
              <w:noProof/>
              <w:sz w:val="28"/>
              <w:rtl/>
              <w:lang w:bidi="ar-SA"/>
            </w:rPr>
            <w:drawing>
              <wp:inline distT="0" distB="0" distL="0" distR="0" wp14:anchorId="78E14E84" wp14:editId="768E287E">
                <wp:extent cx="1591294" cy="1591294"/>
                <wp:effectExtent l="0" t="0" r="0" b="0"/>
                <wp:docPr id="3" name="Picture 3" descr="D:\Nahrab\154-گل‌گهر\مالی-قراردادی\قرارداد خام\لوگو شرکت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:\Nahrab\154-گل‌گهر\مالی-قراردادی\قرارداد خام\لوگو شرکت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3385" cy="1593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C06FFB" w:rsidRPr="00C06FFB" w:rsidRDefault="00C06FFB" w:rsidP="00C06FFB">
          <w:pPr>
            <w:bidi/>
            <w:spacing w:after="0" w:line="240" w:lineRule="auto"/>
            <w:jc w:val="center"/>
            <w:rPr>
              <w:rFonts w:eastAsia="Times New Roman" w:cs="B Titr"/>
              <w:b/>
              <w:bCs/>
              <w:sz w:val="4"/>
              <w:szCs w:val="4"/>
              <w:lang w:bidi="fa-IR"/>
            </w:rPr>
          </w:pPr>
        </w:p>
        <w:p w:rsidR="00D11987" w:rsidRPr="00E1692B" w:rsidRDefault="00D11987" w:rsidP="00D11987">
          <w:pPr>
            <w:bidi/>
            <w:spacing w:after="0" w:line="240" w:lineRule="auto"/>
            <w:rPr>
              <w:rFonts w:eastAsia="Times New Roman" w:cs="B Titr"/>
              <w:b/>
              <w:bCs/>
              <w:sz w:val="24"/>
              <w:szCs w:val="24"/>
              <w:rtl/>
              <w:lang w:bidi="fa-IR"/>
            </w:rPr>
          </w:pPr>
        </w:p>
        <w:p w:rsidR="00986362" w:rsidRDefault="00A56CB6" w:rsidP="000D075F">
          <w:pPr>
            <w:bidi/>
            <w:spacing w:after="0" w:line="240" w:lineRule="auto"/>
            <w:rPr>
              <w:rFonts w:eastAsia="Times New Roman" w:cs="B Nazanin"/>
              <w:b/>
              <w:bCs/>
              <w:sz w:val="24"/>
              <w:szCs w:val="24"/>
              <w:rtl/>
              <w:lang w:bidi="fa-IR"/>
            </w:rPr>
          </w:pPr>
          <w:r>
            <w:rPr>
              <w:rFonts w:eastAsia="Times New Roman" w:cs="B Titr" w:hint="cs"/>
              <w:b/>
              <w:bCs/>
              <w:sz w:val="24"/>
              <w:szCs w:val="24"/>
              <w:rtl/>
              <w:lang w:bidi="fa-IR"/>
            </w:rPr>
            <w:t xml:space="preserve">                                                                                               </w:t>
          </w:r>
          <w:r w:rsidR="000D075F">
            <w:rPr>
              <w:rFonts w:eastAsia="Times New Roman" w:cs="B Titr" w:hint="cs"/>
              <w:b/>
              <w:bCs/>
              <w:sz w:val="24"/>
              <w:szCs w:val="24"/>
              <w:rtl/>
              <w:lang w:bidi="fa-IR"/>
            </w:rPr>
            <w:t xml:space="preserve"> </w:t>
          </w:r>
        </w:p>
        <w:p w:rsidR="00986362" w:rsidRDefault="00986362" w:rsidP="00986362">
          <w:pPr>
            <w:bidi/>
            <w:spacing w:after="0" w:line="240" w:lineRule="auto"/>
            <w:jc w:val="center"/>
            <w:rPr>
              <w:rFonts w:eastAsia="Times New Roman" w:cs="B Nazanin"/>
              <w:b/>
              <w:bCs/>
              <w:sz w:val="24"/>
              <w:szCs w:val="24"/>
              <w:rtl/>
              <w:lang w:bidi="fa-IR"/>
            </w:rPr>
          </w:pPr>
        </w:p>
        <w:p w:rsidR="00986362" w:rsidRDefault="00986362" w:rsidP="00986362">
          <w:pPr>
            <w:bidi/>
            <w:spacing w:after="0" w:line="240" w:lineRule="auto"/>
            <w:jc w:val="center"/>
            <w:rPr>
              <w:rFonts w:cs="B Titr"/>
              <w:b/>
              <w:bCs/>
              <w:sz w:val="40"/>
              <w:szCs w:val="40"/>
              <w:lang w:bidi="fa-IR"/>
            </w:rPr>
          </w:pPr>
        </w:p>
        <w:p w:rsidR="007D52E8" w:rsidRDefault="007D52E8" w:rsidP="007D52E8">
          <w:pPr>
            <w:bidi/>
            <w:spacing w:after="0" w:line="240" w:lineRule="auto"/>
            <w:jc w:val="center"/>
            <w:rPr>
              <w:rFonts w:cs="B Titr"/>
              <w:b/>
              <w:bCs/>
              <w:sz w:val="40"/>
              <w:szCs w:val="40"/>
              <w:rtl/>
              <w:lang w:bidi="fa-IR"/>
            </w:rPr>
          </w:pPr>
        </w:p>
        <w:p w:rsidR="00362802" w:rsidRPr="00127651" w:rsidRDefault="00692C9A" w:rsidP="00362802">
          <w:pPr>
            <w:bidi/>
            <w:spacing w:after="0" w:line="240" w:lineRule="auto"/>
            <w:ind w:firstLine="284"/>
            <w:jc w:val="center"/>
            <w:rPr>
              <w:rFonts w:eastAsia="Times New Roman" w:cs="B Titr"/>
              <w:sz w:val="32"/>
              <w:szCs w:val="32"/>
              <w:rtl/>
              <w:lang w:bidi="fa-IR"/>
            </w:rPr>
          </w:pPr>
          <w:r>
            <w:rPr>
              <w:rFonts w:eastAsia="Times New Roman" w:cs="B Titr" w:hint="cs"/>
              <w:sz w:val="32"/>
              <w:szCs w:val="32"/>
              <w:rtl/>
              <w:lang w:bidi="fa-IR"/>
            </w:rPr>
            <w:t>انجام خدمات مهندسین مشاور</w:t>
          </w:r>
        </w:p>
        <w:p w:rsidR="00127651" w:rsidRPr="00127651" w:rsidRDefault="00692C9A" w:rsidP="00DD265A">
          <w:pPr>
            <w:tabs>
              <w:tab w:val="right" w:pos="4934"/>
            </w:tabs>
            <w:bidi/>
            <w:spacing w:after="0" w:line="240" w:lineRule="auto"/>
            <w:ind w:firstLine="284"/>
            <w:jc w:val="center"/>
            <w:rPr>
              <w:rFonts w:eastAsia="Times New Roman" w:cs="B Titr"/>
              <w:sz w:val="32"/>
              <w:szCs w:val="32"/>
              <w:rtl/>
              <w:lang w:bidi="fa-IR"/>
            </w:rPr>
          </w:pPr>
          <w:r>
            <w:rPr>
              <w:rFonts w:eastAsia="Times New Roman" w:cs="B Titr" w:hint="cs"/>
              <w:sz w:val="32"/>
              <w:szCs w:val="32"/>
              <w:rtl/>
              <w:lang w:bidi="fa-IR"/>
            </w:rPr>
            <w:t xml:space="preserve">برای مطالعات و طراحی مرحله اول و دوم </w:t>
          </w:r>
        </w:p>
        <w:p w:rsidR="00127651" w:rsidRDefault="00692C9A" w:rsidP="00127651">
          <w:pPr>
            <w:bidi/>
            <w:spacing w:after="0" w:line="240" w:lineRule="auto"/>
            <w:ind w:firstLine="284"/>
            <w:jc w:val="center"/>
            <w:rPr>
              <w:rFonts w:eastAsia="Times New Roman" w:cs="B Titr"/>
              <w:sz w:val="32"/>
              <w:szCs w:val="32"/>
              <w:rtl/>
              <w:lang w:bidi="fa-IR"/>
            </w:rPr>
          </w:pPr>
          <w:r>
            <w:rPr>
              <w:rFonts w:eastAsia="Times New Roman" w:cs="B Titr" w:hint="cs"/>
              <w:sz w:val="32"/>
              <w:szCs w:val="32"/>
              <w:rtl/>
              <w:lang w:bidi="fa-IR"/>
            </w:rPr>
            <w:t>طراحی شبکه آبیاری تحت فشار به مساحت 250 هکتار</w:t>
          </w:r>
        </w:p>
        <w:p w:rsidR="00692C9A" w:rsidRPr="00127651" w:rsidRDefault="00692C9A" w:rsidP="00692C9A">
          <w:pPr>
            <w:bidi/>
            <w:spacing w:after="0" w:line="240" w:lineRule="auto"/>
            <w:ind w:firstLine="284"/>
            <w:jc w:val="center"/>
            <w:rPr>
              <w:rFonts w:eastAsia="Times New Roman" w:cs="B Titr"/>
              <w:sz w:val="32"/>
              <w:szCs w:val="32"/>
              <w:rtl/>
              <w:lang w:bidi="fa-IR"/>
            </w:rPr>
          </w:pPr>
          <w:r>
            <w:rPr>
              <w:rFonts w:eastAsia="Times New Roman" w:cs="B Titr" w:hint="cs"/>
              <w:sz w:val="32"/>
              <w:szCs w:val="32"/>
              <w:rtl/>
              <w:lang w:bidi="fa-IR"/>
            </w:rPr>
            <w:t>واقع در منطقه گل‌گهر</w:t>
          </w:r>
        </w:p>
        <w:p w:rsidR="00EE05DD" w:rsidRDefault="00EE05DD" w:rsidP="00EE05DD">
          <w:pPr>
            <w:bidi/>
            <w:spacing w:after="0" w:line="240" w:lineRule="auto"/>
            <w:ind w:firstLine="284"/>
            <w:jc w:val="center"/>
            <w:rPr>
              <w:rFonts w:eastAsia="Times New Roman" w:cs="B Titr"/>
              <w:sz w:val="60"/>
              <w:szCs w:val="60"/>
              <w:rtl/>
              <w:lang w:bidi="fa-IR"/>
            </w:rPr>
          </w:pPr>
        </w:p>
        <w:p w:rsidR="00127651" w:rsidRDefault="00127651" w:rsidP="00127651">
          <w:pPr>
            <w:bidi/>
            <w:spacing w:after="0" w:line="240" w:lineRule="auto"/>
            <w:ind w:firstLine="284"/>
            <w:jc w:val="center"/>
            <w:rPr>
              <w:rFonts w:eastAsia="Times New Roman" w:cs="B Titr"/>
              <w:sz w:val="60"/>
              <w:szCs w:val="60"/>
              <w:rtl/>
              <w:lang w:bidi="fa-IR"/>
            </w:rPr>
          </w:pPr>
        </w:p>
        <w:p w:rsidR="00D857C8" w:rsidRDefault="00CA0645" w:rsidP="00692C9A">
          <w:pPr>
            <w:bidi/>
            <w:spacing w:after="0" w:line="240" w:lineRule="auto"/>
            <w:ind w:firstLine="284"/>
            <w:jc w:val="center"/>
            <w:rPr>
              <w:rFonts w:eastAsia="Times New Roman" w:cs="B Titr" w:hint="cs"/>
              <w:sz w:val="52"/>
              <w:szCs w:val="52"/>
              <w:rtl/>
              <w:lang w:bidi="fa-IR"/>
            </w:rPr>
          </w:pPr>
          <w:r>
            <w:rPr>
              <w:rFonts w:eastAsia="Times New Roman" w:cs="B Titr" w:hint="cs"/>
              <w:sz w:val="52"/>
              <w:szCs w:val="52"/>
              <w:rtl/>
              <w:lang w:bidi="fa-IR"/>
            </w:rPr>
            <w:t>دفترچه محاسبات کابل</w:t>
          </w:r>
        </w:p>
        <w:p w:rsidR="00692C9A" w:rsidRPr="00EE05DD" w:rsidRDefault="00692C9A" w:rsidP="00692C9A">
          <w:pPr>
            <w:bidi/>
            <w:spacing w:after="0" w:line="240" w:lineRule="auto"/>
            <w:ind w:firstLine="284"/>
            <w:rPr>
              <w:rFonts w:eastAsia="Times New Roman" w:cs="Nazanin"/>
              <w:b/>
              <w:bCs/>
              <w:noProof/>
              <w:sz w:val="16"/>
              <w:szCs w:val="16"/>
              <w:u w:val="single"/>
              <w:rtl/>
              <w:lang w:bidi="fa-IR"/>
            </w:rPr>
          </w:pPr>
        </w:p>
        <w:p w:rsidR="00DD02E9" w:rsidRDefault="00DD02E9" w:rsidP="00DD02E9">
          <w:pPr>
            <w:bidi/>
            <w:spacing w:after="0" w:line="240" w:lineRule="auto"/>
            <w:ind w:firstLine="284"/>
            <w:jc w:val="both"/>
            <w:rPr>
              <w:rFonts w:eastAsia="Times New Roman" w:cs="Nazanin"/>
              <w:b/>
              <w:bCs/>
              <w:noProof/>
              <w:szCs w:val="20"/>
              <w:u w:val="single"/>
              <w:rtl/>
              <w:lang w:bidi="fa-IR"/>
            </w:rPr>
          </w:pPr>
        </w:p>
        <w:p w:rsidR="00E1692B" w:rsidRDefault="00E1692B" w:rsidP="00E1692B">
          <w:pPr>
            <w:bidi/>
            <w:spacing w:after="0" w:line="240" w:lineRule="auto"/>
            <w:ind w:firstLine="284"/>
            <w:jc w:val="both"/>
            <w:rPr>
              <w:rFonts w:eastAsia="Times New Roman" w:cs="Nazanin"/>
              <w:b/>
              <w:bCs/>
              <w:noProof/>
              <w:szCs w:val="20"/>
              <w:u w:val="single"/>
              <w:rtl/>
              <w:lang w:bidi="fa-IR"/>
            </w:rPr>
          </w:pPr>
        </w:p>
        <w:p w:rsidR="00A56CB6" w:rsidRDefault="00A56CB6" w:rsidP="00A56CB6">
          <w:pPr>
            <w:bidi/>
            <w:spacing w:after="0" w:line="240" w:lineRule="auto"/>
            <w:ind w:firstLine="284"/>
            <w:jc w:val="both"/>
            <w:rPr>
              <w:rFonts w:eastAsia="Times New Roman" w:cs="Nazanin"/>
              <w:b/>
              <w:bCs/>
              <w:noProof/>
              <w:szCs w:val="20"/>
              <w:u w:val="single"/>
              <w:rtl/>
              <w:lang w:bidi="fa-IR"/>
            </w:rPr>
          </w:pPr>
        </w:p>
        <w:p w:rsidR="00A56CB6" w:rsidRDefault="00A56CB6" w:rsidP="00A56CB6">
          <w:pPr>
            <w:bidi/>
            <w:spacing w:after="0" w:line="240" w:lineRule="auto"/>
            <w:ind w:firstLine="284"/>
            <w:jc w:val="both"/>
            <w:rPr>
              <w:rFonts w:eastAsia="Times New Roman" w:cs="Nazanin"/>
              <w:b/>
              <w:bCs/>
              <w:noProof/>
              <w:szCs w:val="20"/>
              <w:u w:val="single"/>
              <w:lang w:bidi="fa-IR"/>
            </w:rPr>
          </w:pPr>
        </w:p>
        <w:p w:rsidR="00A56CB6" w:rsidRDefault="00A56CB6" w:rsidP="00A56CB6">
          <w:pPr>
            <w:bidi/>
            <w:spacing w:after="0" w:line="240" w:lineRule="auto"/>
            <w:ind w:firstLine="284"/>
            <w:jc w:val="both"/>
            <w:rPr>
              <w:rFonts w:eastAsia="Times New Roman" w:cs="Nazanin"/>
              <w:b/>
              <w:bCs/>
              <w:noProof/>
              <w:szCs w:val="20"/>
              <w:u w:val="single"/>
              <w:rtl/>
              <w:lang w:bidi="fa-IR"/>
            </w:rPr>
          </w:pPr>
        </w:p>
        <w:p w:rsidR="00440984" w:rsidRDefault="00440984" w:rsidP="00440984">
          <w:pPr>
            <w:bidi/>
            <w:spacing w:after="0" w:line="240" w:lineRule="auto"/>
            <w:ind w:firstLine="284"/>
            <w:jc w:val="both"/>
            <w:rPr>
              <w:rFonts w:eastAsia="Times New Roman" w:cs="Nazanin"/>
              <w:b/>
              <w:bCs/>
              <w:noProof/>
              <w:szCs w:val="20"/>
              <w:u w:val="single"/>
              <w:rtl/>
              <w:lang w:bidi="fa-IR"/>
            </w:rPr>
          </w:pPr>
        </w:p>
        <w:p w:rsidR="00440984" w:rsidRDefault="00440984" w:rsidP="00440984">
          <w:pPr>
            <w:bidi/>
            <w:spacing w:after="0" w:line="240" w:lineRule="auto"/>
            <w:ind w:firstLine="284"/>
            <w:jc w:val="both"/>
            <w:rPr>
              <w:rFonts w:eastAsia="Times New Roman" w:cs="Nazanin"/>
              <w:b/>
              <w:bCs/>
              <w:noProof/>
              <w:szCs w:val="20"/>
              <w:u w:val="single"/>
              <w:rtl/>
              <w:lang w:bidi="fa-IR"/>
            </w:rPr>
          </w:pPr>
        </w:p>
        <w:p w:rsidR="00362802" w:rsidRDefault="00362802" w:rsidP="00362802">
          <w:pPr>
            <w:bidi/>
            <w:spacing w:after="0" w:line="240" w:lineRule="auto"/>
            <w:ind w:firstLine="284"/>
            <w:jc w:val="both"/>
            <w:rPr>
              <w:rFonts w:eastAsia="Times New Roman" w:cs="Nazanin"/>
              <w:b/>
              <w:bCs/>
              <w:noProof/>
              <w:szCs w:val="20"/>
              <w:u w:val="single"/>
              <w:rtl/>
              <w:lang w:bidi="fa-IR"/>
            </w:rPr>
          </w:pPr>
        </w:p>
        <w:p w:rsidR="00837E06" w:rsidRDefault="00837E06" w:rsidP="00837E06">
          <w:pPr>
            <w:bidi/>
            <w:spacing w:after="0" w:line="240" w:lineRule="auto"/>
            <w:ind w:firstLine="284"/>
            <w:jc w:val="both"/>
            <w:rPr>
              <w:rFonts w:eastAsia="Times New Roman" w:cs="Nazanin"/>
              <w:b/>
              <w:bCs/>
              <w:noProof/>
              <w:szCs w:val="20"/>
              <w:u w:val="single"/>
              <w:rtl/>
              <w:lang w:bidi="fa-IR"/>
            </w:rPr>
          </w:pPr>
        </w:p>
        <w:p w:rsidR="00837E06" w:rsidRPr="00E771C2" w:rsidRDefault="00837E06" w:rsidP="00837E06">
          <w:pPr>
            <w:bidi/>
            <w:spacing w:after="0" w:line="240" w:lineRule="auto"/>
            <w:ind w:firstLine="284"/>
            <w:jc w:val="both"/>
            <w:rPr>
              <w:rFonts w:eastAsia="Times New Roman" w:cs="Nazanin"/>
              <w:b/>
              <w:bCs/>
              <w:noProof/>
              <w:szCs w:val="20"/>
              <w:u w:val="single"/>
              <w:rtl/>
              <w:lang w:bidi="fa-IR"/>
            </w:rPr>
          </w:pPr>
        </w:p>
        <w:p w:rsidR="00362802" w:rsidRDefault="00CA0645" w:rsidP="00CA0645">
          <w:pPr>
            <w:keepNext/>
            <w:tabs>
              <w:tab w:val="left" w:pos="1585"/>
              <w:tab w:val="center" w:pos="5727"/>
            </w:tabs>
            <w:bidi/>
            <w:spacing w:after="0" w:line="240" w:lineRule="auto"/>
            <w:jc w:val="center"/>
            <w:outlineLvl w:val="5"/>
            <w:rPr>
              <w:rFonts w:eastAsia="Times New Roman" w:cs="B Titr"/>
              <w:sz w:val="28"/>
              <w:rtl/>
              <w:lang w:bidi="fa-IR"/>
            </w:rPr>
          </w:pPr>
          <w:r>
            <w:rPr>
              <w:rFonts w:eastAsia="Times New Roman" w:cs="B Titr" w:hint="cs"/>
              <w:sz w:val="28"/>
              <w:rtl/>
              <w:lang w:bidi="fa-IR"/>
            </w:rPr>
            <w:t>مرداد</w:t>
          </w:r>
          <w:r w:rsidR="003C0F24">
            <w:rPr>
              <w:rFonts w:eastAsia="Times New Roman" w:cs="B Titr" w:hint="cs"/>
              <w:sz w:val="28"/>
              <w:rtl/>
              <w:lang w:bidi="fa-IR"/>
            </w:rPr>
            <w:t xml:space="preserve"> ماه</w:t>
          </w:r>
          <w:r w:rsidR="00720D9D" w:rsidRPr="00DF1490">
            <w:rPr>
              <w:rFonts w:eastAsia="Times New Roman" w:cs="B Titr"/>
              <w:sz w:val="28"/>
              <w:lang w:bidi="fa-IR"/>
            </w:rPr>
            <w:t xml:space="preserve"> </w:t>
          </w:r>
          <w:r>
            <w:rPr>
              <w:rFonts w:eastAsia="Times New Roman" w:cs="B Titr" w:hint="cs"/>
              <w:sz w:val="28"/>
              <w:rtl/>
              <w:lang w:bidi="fa-IR"/>
            </w:rPr>
            <w:t>1401</w:t>
          </w:r>
          <w:bookmarkStart w:id="0" w:name="_GoBack"/>
          <w:bookmarkEnd w:id="0"/>
        </w:p>
        <w:p w:rsidR="00A51A1A" w:rsidRPr="00362802" w:rsidRDefault="00362802" w:rsidP="00362802">
          <w:pPr>
            <w:keepNext/>
            <w:tabs>
              <w:tab w:val="left" w:pos="1585"/>
              <w:tab w:val="center" w:pos="5727"/>
            </w:tabs>
            <w:bidi/>
            <w:spacing w:after="0" w:line="240" w:lineRule="auto"/>
            <w:jc w:val="center"/>
            <w:outlineLvl w:val="5"/>
            <w:rPr>
              <w:rFonts w:eastAsia="Times New Roman" w:cs="B Titr"/>
              <w:sz w:val="28"/>
              <w:lang w:bidi="fa-IR"/>
            </w:rPr>
          </w:pPr>
          <w:r>
            <w:rPr>
              <w:rFonts w:eastAsia="Times New Roman" w:cs="B Titr" w:hint="cs"/>
              <w:sz w:val="28"/>
              <w:rtl/>
              <w:lang w:bidi="fa-IR"/>
            </w:rPr>
            <w:t>ویرایش یکم</w:t>
          </w:r>
        </w:p>
      </w:sdtContent>
    </w:sdt>
    <w:p w:rsidR="00A51A1A" w:rsidRDefault="00304AFD" w:rsidP="0067140A">
      <w:pPr>
        <w:bidi/>
        <w:spacing w:line="360" w:lineRule="auto"/>
      </w:pPr>
      <w:r>
        <w:rPr>
          <w:noProof/>
        </w:rPr>
        <w:drawing>
          <wp:anchor distT="0" distB="0" distL="114300" distR="114300" simplePos="0" relativeHeight="251665920" behindDoc="0" locked="0" layoutInCell="1" allowOverlap="1" wp14:anchorId="3C0E0E83" wp14:editId="024F7D47">
            <wp:simplePos x="0" y="0"/>
            <wp:positionH relativeFrom="column">
              <wp:posOffset>212115</wp:posOffset>
            </wp:positionH>
            <wp:positionV relativeFrom="paragraph">
              <wp:posOffset>271755</wp:posOffset>
            </wp:positionV>
            <wp:extent cx="1650988" cy="747206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Nahrab Logo.jpg"/>
                    <pic:cNvPicPr/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0630" cy="751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51A1A" w:rsidSect="00511873">
      <w:footerReference w:type="default" r:id="rId10"/>
      <w:headerReference w:type="first" r:id="rId11"/>
      <w:pgSz w:w="11909" w:h="16834" w:code="9"/>
      <w:pgMar w:top="187" w:right="227" w:bottom="675" w:left="227" w:header="289" w:footer="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122B" w:rsidRDefault="00D1122B" w:rsidP="00A51A1A">
      <w:pPr>
        <w:spacing w:after="0" w:line="240" w:lineRule="auto"/>
      </w:pPr>
      <w:r>
        <w:separator/>
      </w:r>
    </w:p>
  </w:endnote>
  <w:endnote w:type="continuationSeparator" w:id="0">
    <w:p w:rsidR="00D1122B" w:rsidRDefault="00D1122B" w:rsidP="00A51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tra">
    <w:panose1 w:val="02000500000000000000"/>
    <w:charset w:val="00"/>
    <w:family w:val="auto"/>
    <w:pitch w:val="variable"/>
    <w:sig w:usb0="800020A7" w:usb1="D000004A" w:usb2="00000008" w:usb3="00000000" w:csb0="0000005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PT Nazanin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IPT Baran">
    <w:panose1 w:val="000004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2E9" w:rsidRDefault="00DD02E9" w:rsidP="00A729BE">
    <w:pPr>
      <w:pStyle w:val="Footer"/>
      <w:jc w:val="center"/>
    </w:pPr>
    <w:r>
      <w:t xml:space="preserve">     </w:t>
    </w:r>
    <w:r w:rsidR="006C1856" w:rsidRPr="007A5AD5">
      <w:rPr>
        <w:rFonts w:ascii="IPT Baran" w:hAnsi="IPT Baran" w:cs="Mitra"/>
        <w:b/>
        <w:bCs/>
        <w:color w:val="365F91" w:themeColor="accent1" w:themeShade="BF"/>
        <w:sz w:val="32"/>
        <w:szCs w:val="32"/>
      </w:rPr>
      <w:fldChar w:fldCharType="begin"/>
    </w:r>
    <w:r w:rsidRPr="007A5AD5">
      <w:rPr>
        <w:rFonts w:ascii="IPT Baran" w:hAnsi="IPT Baran" w:cs="Mitra"/>
        <w:b/>
        <w:bCs/>
        <w:color w:val="365F91" w:themeColor="accent1" w:themeShade="BF"/>
        <w:sz w:val="32"/>
        <w:szCs w:val="32"/>
      </w:rPr>
      <w:instrText xml:space="preserve"> PAGE   \* MERGEFORMAT </w:instrText>
    </w:r>
    <w:r w:rsidR="006C1856" w:rsidRPr="007A5AD5">
      <w:rPr>
        <w:rFonts w:ascii="IPT Baran" w:hAnsi="IPT Baran" w:cs="Mitra"/>
        <w:b/>
        <w:bCs/>
        <w:color w:val="365F91" w:themeColor="accent1" w:themeShade="BF"/>
        <w:sz w:val="32"/>
        <w:szCs w:val="32"/>
      </w:rPr>
      <w:fldChar w:fldCharType="separate"/>
    </w:r>
    <w:r w:rsidR="00304AFD">
      <w:rPr>
        <w:rFonts w:ascii="IPT Baran" w:hAnsi="IPT Baran" w:cs="Mitra"/>
        <w:b/>
        <w:bCs/>
        <w:noProof/>
        <w:color w:val="365F91" w:themeColor="accent1" w:themeShade="BF"/>
        <w:sz w:val="32"/>
        <w:szCs w:val="32"/>
      </w:rPr>
      <w:t>1</w:t>
    </w:r>
    <w:r w:rsidR="006C1856" w:rsidRPr="007A5AD5">
      <w:rPr>
        <w:rFonts w:ascii="IPT Baran" w:hAnsi="IPT Baran" w:cs="Mitra"/>
        <w:b/>
        <w:bCs/>
        <w:color w:val="365F91" w:themeColor="accent1" w:themeShade="BF"/>
        <w:sz w:val="32"/>
        <w:szCs w:val="32"/>
      </w:rPr>
      <w:fldChar w:fldCharType="end"/>
    </w:r>
    <w:r>
      <w:rPr>
        <w:rFonts w:ascii="IPT Baran" w:hAnsi="IPT Baran" w:cs="Mitra" w:hint="cs"/>
        <w:b/>
        <w:bCs/>
        <w:color w:val="365F91" w:themeColor="accent1" w:themeShade="BF"/>
        <w:sz w:val="32"/>
        <w:szCs w:val="32"/>
        <w:rtl/>
      </w:rPr>
      <w:t xml:space="preserve">   </w:t>
    </w:r>
  </w:p>
  <w:p w:rsidR="00DD02E9" w:rsidRDefault="00DD02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122B" w:rsidRDefault="00D1122B" w:rsidP="00A51A1A">
      <w:pPr>
        <w:spacing w:after="0" w:line="240" w:lineRule="auto"/>
      </w:pPr>
      <w:r>
        <w:separator/>
      </w:r>
    </w:p>
  </w:footnote>
  <w:footnote w:type="continuationSeparator" w:id="0">
    <w:p w:rsidR="00D1122B" w:rsidRDefault="00D1122B" w:rsidP="00A51A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2E9" w:rsidRPr="005B182F" w:rsidRDefault="00DD02E9" w:rsidP="005B182F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-783771</wp:posOffset>
          </wp:positionH>
          <wp:positionV relativeFrom="page">
            <wp:posOffset>-130629</wp:posOffset>
          </wp:positionV>
          <wp:extent cx="8363131" cy="10822875"/>
          <wp:effectExtent l="0" t="0" r="0" b="0"/>
          <wp:wrapNone/>
          <wp:docPr id="1" name="Pictur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v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66238" cy="10826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w14:anchorId="78E14E84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08"/>
      </v:shape>
    </w:pict>
  </w:numPicBullet>
  <w:abstractNum w:abstractNumId="0">
    <w:nsid w:val="006130B7"/>
    <w:multiLevelType w:val="hybridMultilevel"/>
    <w:tmpl w:val="21D650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9D1A55"/>
    <w:multiLevelType w:val="hybridMultilevel"/>
    <w:tmpl w:val="CD4C8F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AC63B9"/>
    <w:multiLevelType w:val="hybridMultilevel"/>
    <w:tmpl w:val="60C26D70"/>
    <w:lvl w:ilvl="0" w:tplc="F0EE8BA6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Mitra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6AF76D6"/>
    <w:multiLevelType w:val="hybridMultilevel"/>
    <w:tmpl w:val="65503BF6"/>
    <w:lvl w:ilvl="0" w:tplc="FD6A9A34">
      <w:start w:val="2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B Mitra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9C14199"/>
    <w:multiLevelType w:val="hybridMultilevel"/>
    <w:tmpl w:val="B3844C5E"/>
    <w:lvl w:ilvl="0" w:tplc="040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47" w:hanging="360"/>
      </w:pPr>
      <w:rPr>
        <w:rFonts w:ascii="Wingdings" w:hAnsi="Wingdings" w:hint="default"/>
      </w:rPr>
    </w:lvl>
  </w:abstractNum>
  <w:abstractNum w:abstractNumId="5">
    <w:nsid w:val="1BA25A69"/>
    <w:multiLevelType w:val="hybridMultilevel"/>
    <w:tmpl w:val="87C060BA"/>
    <w:lvl w:ilvl="0" w:tplc="04090007">
      <w:start w:val="1"/>
      <w:numFmt w:val="bullet"/>
      <w:lvlText w:val=""/>
      <w:lvlPicBulletId w:val="0"/>
      <w:lvlJc w:val="left"/>
      <w:pPr>
        <w:ind w:left="9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</w:abstractNum>
  <w:abstractNum w:abstractNumId="6">
    <w:nsid w:val="1D6B420A"/>
    <w:multiLevelType w:val="hybridMultilevel"/>
    <w:tmpl w:val="CCBE2336"/>
    <w:lvl w:ilvl="0" w:tplc="FD6A9A34">
      <w:start w:val="25"/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cs="B Mitra" w:hint="default"/>
      </w:rPr>
    </w:lvl>
    <w:lvl w:ilvl="1" w:tplc="040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7">
    <w:nsid w:val="21C35B35"/>
    <w:multiLevelType w:val="hybridMultilevel"/>
    <w:tmpl w:val="5B485674"/>
    <w:lvl w:ilvl="0" w:tplc="F0EE8BA6">
      <w:start w:val="3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Mitra" w:hint="default"/>
      </w:rPr>
    </w:lvl>
    <w:lvl w:ilvl="1" w:tplc="04090003" w:tentative="1">
      <w:start w:val="1"/>
      <w:numFmt w:val="bullet"/>
      <w:lvlText w:val="o"/>
      <w:lvlJc w:val="left"/>
      <w:pPr>
        <w:ind w:left="27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9" w:hanging="360"/>
      </w:pPr>
      <w:rPr>
        <w:rFonts w:ascii="Wingdings" w:hAnsi="Wingdings" w:hint="default"/>
      </w:rPr>
    </w:lvl>
  </w:abstractNum>
  <w:abstractNum w:abstractNumId="8">
    <w:nsid w:val="273609A1"/>
    <w:multiLevelType w:val="hybridMultilevel"/>
    <w:tmpl w:val="1C86A832"/>
    <w:lvl w:ilvl="0" w:tplc="0409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B8B2E9C"/>
    <w:multiLevelType w:val="hybridMultilevel"/>
    <w:tmpl w:val="00BEF46C"/>
    <w:lvl w:ilvl="0" w:tplc="FD6A9A34">
      <w:start w:val="25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B Mitra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E663223"/>
    <w:multiLevelType w:val="hybridMultilevel"/>
    <w:tmpl w:val="EC947800"/>
    <w:lvl w:ilvl="0" w:tplc="F0EE8BA6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Mitra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30ED32D3"/>
    <w:multiLevelType w:val="hybridMultilevel"/>
    <w:tmpl w:val="B022B396"/>
    <w:lvl w:ilvl="0" w:tplc="FD6A9A34">
      <w:start w:val="25"/>
      <w:numFmt w:val="bullet"/>
      <w:lvlText w:val="-"/>
      <w:lvlJc w:val="left"/>
      <w:pPr>
        <w:ind w:left="795" w:hanging="360"/>
      </w:pPr>
      <w:rPr>
        <w:rFonts w:ascii="Times New Roman" w:eastAsia="Times New Roman" w:hAnsi="Times New Roman" w:cs="B Mitra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793BD1"/>
    <w:multiLevelType w:val="hybridMultilevel"/>
    <w:tmpl w:val="01F68614"/>
    <w:lvl w:ilvl="0" w:tplc="F0EE8BA6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Mitra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19E3E03"/>
    <w:multiLevelType w:val="hybridMultilevel"/>
    <w:tmpl w:val="692AE038"/>
    <w:lvl w:ilvl="0" w:tplc="8AA667CC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1B36B20"/>
    <w:multiLevelType w:val="hybridMultilevel"/>
    <w:tmpl w:val="AF3AB3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5C2409"/>
    <w:multiLevelType w:val="hybridMultilevel"/>
    <w:tmpl w:val="3DFC4124"/>
    <w:lvl w:ilvl="0" w:tplc="CF4E6EC6">
      <w:start w:val="1"/>
      <w:numFmt w:val="decimal"/>
      <w:lvlText w:val="%1-"/>
      <w:lvlJc w:val="left"/>
      <w:pPr>
        <w:ind w:left="502" w:hanging="360"/>
      </w:pPr>
      <w:rPr>
        <w:sz w:val="28"/>
      </w:rPr>
    </w:lvl>
    <w:lvl w:ilvl="1" w:tplc="04090019">
      <w:start w:val="1"/>
      <w:numFmt w:val="decimal"/>
      <w:lvlText w:val="%2."/>
      <w:lvlJc w:val="left"/>
      <w:pPr>
        <w:tabs>
          <w:tab w:val="num" w:pos="873"/>
        </w:tabs>
        <w:ind w:left="873" w:hanging="360"/>
      </w:pPr>
    </w:lvl>
    <w:lvl w:ilvl="2" w:tplc="0409001B">
      <w:start w:val="1"/>
      <w:numFmt w:val="decimal"/>
      <w:lvlText w:val="%3."/>
      <w:lvlJc w:val="left"/>
      <w:pPr>
        <w:tabs>
          <w:tab w:val="num" w:pos="1593"/>
        </w:tabs>
        <w:ind w:left="1593" w:hanging="360"/>
      </w:pPr>
    </w:lvl>
    <w:lvl w:ilvl="3" w:tplc="0409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090019">
      <w:start w:val="1"/>
      <w:numFmt w:val="decimal"/>
      <w:lvlText w:val="%5."/>
      <w:lvlJc w:val="left"/>
      <w:pPr>
        <w:tabs>
          <w:tab w:val="num" w:pos="3033"/>
        </w:tabs>
        <w:ind w:left="3033" w:hanging="360"/>
      </w:pPr>
    </w:lvl>
    <w:lvl w:ilvl="5" w:tplc="0409001B">
      <w:start w:val="1"/>
      <w:numFmt w:val="decimal"/>
      <w:lvlText w:val="%6."/>
      <w:lvlJc w:val="left"/>
      <w:pPr>
        <w:tabs>
          <w:tab w:val="num" w:pos="3753"/>
        </w:tabs>
        <w:ind w:left="3753" w:hanging="360"/>
      </w:pPr>
    </w:lvl>
    <w:lvl w:ilvl="6" w:tplc="0409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090019">
      <w:start w:val="1"/>
      <w:numFmt w:val="decimal"/>
      <w:lvlText w:val="%8."/>
      <w:lvlJc w:val="left"/>
      <w:pPr>
        <w:tabs>
          <w:tab w:val="num" w:pos="5193"/>
        </w:tabs>
        <w:ind w:left="5193" w:hanging="360"/>
      </w:pPr>
    </w:lvl>
    <w:lvl w:ilvl="8" w:tplc="0409001B">
      <w:start w:val="1"/>
      <w:numFmt w:val="decimal"/>
      <w:lvlText w:val="%9."/>
      <w:lvlJc w:val="left"/>
      <w:pPr>
        <w:tabs>
          <w:tab w:val="num" w:pos="5913"/>
        </w:tabs>
        <w:ind w:left="5913" w:hanging="360"/>
      </w:pPr>
    </w:lvl>
  </w:abstractNum>
  <w:abstractNum w:abstractNumId="16">
    <w:nsid w:val="35BC3D3A"/>
    <w:multiLevelType w:val="hybridMultilevel"/>
    <w:tmpl w:val="B3FA0F4A"/>
    <w:lvl w:ilvl="0" w:tplc="5B16F6E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753B5C"/>
    <w:multiLevelType w:val="hybridMultilevel"/>
    <w:tmpl w:val="D9201ED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6671FB1"/>
    <w:multiLevelType w:val="hybridMultilevel"/>
    <w:tmpl w:val="74847058"/>
    <w:lvl w:ilvl="0" w:tplc="FD6A9A34">
      <w:start w:val="25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B Mitra" w:hint="default"/>
      </w:rPr>
    </w:lvl>
    <w:lvl w:ilvl="1" w:tplc="0409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19">
    <w:nsid w:val="49DA00E4"/>
    <w:multiLevelType w:val="hybridMultilevel"/>
    <w:tmpl w:val="D4067F80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D32BF2"/>
    <w:multiLevelType w:val="hybridMultilevel"/>
    <w:tmpl w:val="32AEB852"/>
    <w:lvl w:ilvl="0" w:tplc="F6DE414C">
      <w:start w:val="1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B Lotus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1">
    <w:nsid w:val="4C6505C8"/>
    <w:multiLevelType w:val="hybridMultilevel"/>
    <w:tmpl w:val="21D650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925358"/>
    <w:multiLevelType w:val="hybridMultilevel"/>
    <w:tmpl w:val="D7EE724A"/>
    <w:lvl w:ilvl="0" w:tplc="F0EE8BA6">
      <w:start w:val="3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F43004"/>
    <w:multiLevelType w:val="hybridMultilevel"/>
    <w:tmpl w:val="70A602D8"/>
    <w:lvl w:ilvl="0" w:tplc="04090005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9C710E"/>
    <w:multiLevelType w:val="hybridMultilevel"/>
    <w:tmpl w:val="E5882358"/>
    <w:lvl w:ilvl="0" w:tplc="320C651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Mitra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E1344ED"/>
    <w:multiLevelType w:val="hybridMultilevel"/>
    <w:tmpl w:val="0B503EE6"/>
    <w:lvl w:ilvl="0" w:tplc="320C651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Mitra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1A24F4B"/>
    <w:multiLevelType w:val="hybridMultilevel"/>
    <w:tmpl w:val="B3B6F986"/>
    <w:lvl w:ilvl="0" w:tplc="FD6A9A34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Mitra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2B74764"/>
    <w:multiLevelType w:val="hybridMultilevel"/>
    <w:tmpl w:val="D66437C6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47" w:hanging="360"/>
      </w:pPr>
      <w:rPr>
        <w:rFonts w:ascii="Wingdings" w:hAnsi="Wingdings" w:hint="default"/>
      </w:rPr>
    </w:lvl>
  </w:abstractNum>
  <w:abstractNum w:abstractNumId="28">
    <w:nsid w:val="65F83278"/>
    <w:multiLevelType w:val="hybridMultilevel"/>
    <w:tmpl w:val="A48057B6"/>
    <w:lvl w:ilvl="0" w:tplc="C03EC61C">
      <w:start w:val="1"/>
      <w:numFmt w:val="decimal"/>
      <w:lvlText w:val="%1."/>
      <w:lvlJc w:val="left"/>
      <w:pPr>
        <w:ind w:left="786" w:hanging="360"/>
      </w:pPr>
    </w:lvl>
    <w:lvl w:ilvl="1" w:tplc="7A84A55E">
      <w:start w:val="1"/>
      <w:numFmt w:val="decimal"/>
      <w:lvlText w:val="%2-"/>
      <w:lvlJc w:val="left"/>
      <w:pPr>
        <w:ind w:left="1080" w:hanging="360"/>
      </w:pPr>
      <w:rPr>
        <w:rFonts w:ascii="IPT Nazanin" w:hAnsi="IPT Nazanin"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D45301A"/>
    <w:multiLevelType w:val="hybridMultilevel"/>
    <w:tmpl w:val="B598F56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28"/>
  </w:num>
  <w:num w:numId="6">
    <w:abstractNumId w:val="27"/>
  </w:num>
  <w:num w:numId="7">
    <w:abstractNumId w:val="22"/>
  </w:num>
  <w:num w:numId="8">
    <w:abstractNumId w:val="18"/>
  </w:num>
  <w:num w:numId="9">
    <w:abstractNumId w:val="10"/>
  </w:num>
  <w:num w:numId="10">
    <w:abstractNumId w:val="3"/>
  </w:num>
  <w:num w:numId="11">
    <w:abstractNumId w:val="9"/>
  </w:num>
  <w:num w:numId="12">
    <w:abstractNumId w:val="27"/>
  </w:num>
  <w:num w:numId="13">
    <w:abstractNumId w:val="6"/>
  </w:num>
  <w:num w:numId="14">
    <w:abstractNumId w:val="20"/>
  </w:num>
  <w:num w:numId="15">
    <w:abstractNumId w:val="3"/>
  </w:num>
  <w:num w:numId="16">
    <w:abstractNumId w:val="27"/>
  </w:num>
  <w:num w:numId="1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14"/>
  </w:num>
  <w:num w:numId="20">
    <w:abstractNumId w:val="21"/>
  </w:num>
  <w:num w:numId="21">
    <w:abstractNumId w:val="17"/>
  </w:num>
  <w:num w:numId="22">
    <w:abstractNumId w:val="23"/>
  </w:num>
  <w:num w:numId="23">
    <w:abstractNumId w:val="19"/>
  </w:num>
  <w:num w:numId="24">
    <w:abstractNumId w:val="16"/>
  </w:num>
  <w:num w:numId="2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0"/>
  </w:num>
  <w:num w:numId="30">
    <w:abstractNumId w:val="5"/>
  </w:num>
  <w:num w:numId="3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29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</w:num>
  <w:num w:numId="36">
    <w:abstractNumId w:val="1"/>
  </w:num>
  <w:num w:numId="3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7"/>
  </w:num>
  <w:num w:numId="3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4"/>
  </w:num>
  <w:num w:numId="41">
    <w:abstractNumId w:val="2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51A1A"/>
    <w:rsid w:val="00005A7A"/>
    <w:rsid w:val="00007C06"/>
    <w:rsid w:val="00012318"/>
    <w:rsid w:val="000373DE"/>
    <w:rsid w:val="0004219D"/>
    <w:rsid w:val="000438B7"/>
    <w:rsid w:val="00044D9E"/>
    <w:rsid w:val="00050A3F"/>
    <w:rsid w:val="00051208"/>
    <w:rsid w:val="00052664"/>
    <w:rsid w:val="00065730"/>
    <w:rsid w:val="00076466"/>
    <w:rsid w:val="00077EFF"/>
    <w:rsid w:val="00081343"/>
    <w:rsid w:val="00086EFA"/>
    <w:rsid w:val="000938B6"/>
    <w:rsid w:val="000A1232"/>
    <w:rsid w:val="000A47B2"/>
    <w:rsid w:val="000C053D"/>
    <w:rsid w:val="000C1DA0"/>
    <w:rsid w:val="000C4977"/>
    <w:rsid w:val="000D075F"/>
    <w:rsid w:val="000D22B7"/>
    <w:rsid w:val="000E31EF"/>
    <w:rsid w:val="000E4225"/>
    <w:rsid w:val="000E4638"/>
    <w:rsid w:val="000E4AFB"/>
    <w:rsid w:val="000F07CE"/>
    <w:rsid w:val="000F576D"/>
    <w:rsid w:val="000F7C63"/>
    <w:rsid w:val="0010072E"/>
    <w:rsid w:val="00101784"/>
    <w:rsid w:val="001038E2"/>
    <w:rsid w:val="00111DFD"/>
    <w:rsid w:val="001230CC"/>
    <w:rsid w:val="00126718"/>
    <w:rsid w:val="00127651"/>
    <w:rsid w:val="001303AE"/>
    <w:rsid w:val="00133E59"/>
    <w:rsid w:val="0013524D"/>
    <w:rsid w:val="00147BF4"/>
    <w:rsid w:val="001605AA"/>
    <w:rsid w:val="00160666"/>
    <w:rsid w:val="00163D32"/>
    <w:rsid w:val="0016551E"/>
    <w:rsid w:val="00167F8A"/>
    <w:rsid w:val="001779A2"/>
    <w:rsid w:val="001841E0"/>
    <w:rsid w:val="00197665"/>
    <w:rsid w:val="001A232E"/>
    <w:rsid w:val="001A3C83"/>
    <w:rsid w:val="001A47E7"/>
    <w:rsid w:val="001C23CF"/>
    <w:rsid w:val="001C69C2"/>
    <w:rsid w:val="001E6AA4"/>
    <w:rsid w:val="001E7C16"/>
    <w:rsid w:val="00203F80"/>
    <w:rsid w:val="002072AA"/>
    <w:rsid w:val="00214363"/>
    <w:rsid w:val="00214FA1"/>
    <w:rsid w:val="00226527"/>
    <w:rsid w:val="00234227"/>
    <w:rsid w:val="00234514"/>
    <w:rsid w:val="002345D6"/>
    <w:rsid w:val="00237367"/>
    <w:rsid w:val="002412FF"/>
    <w:rsid w:val="00241E79"/>
    <w:rsid w:val="00243983"/>
    <w:rsid w:val="00246F5C"/>
    <w:rsid w:val="0026247B"/>
    <w:rsid w:val="00270A58"/>
    <w:rsid w:val="00280F46"/>
    <w:rsid w:val="00293D98"/>
    <w:rsid w:val="002A58B9"/>
    <w:rsid w:val="002A5F25"/>
    <w:rsid w:val="002B00D1"/>
    <w:rsid w:val="002B0BDF"/>
    <w:rsid w:val="002B2B8F"/>
    <w:rsid w:val="002C39F4"/>
    <w:rsid w:val="002C7308"/>
    <w:rsid w:val="002E055B"/>
    <w:rsid w:val="002E1A5A"/>
    <w:rsid w:val="002E79F6"/>
    <w:rsid w:val="002F7111"/>
    <w:rsid w:val="00304AFD"/>
    <w:rsid w:val="00306B4B"/>
    <w:rsid w:val="0031110D"/>
    <w:rsid w:val="003121EE"/>
    <w:rsid w:val="00316C8C"/>
    <w:rsid w:val="00331E20"/>
    <w:rsid w:val="00332E9F"/>
    <w:rsid w:val="00340943"/>
    <w:rsid w:val="00346679"/>
    <w:rsid w:val="003550EE"/>
    <w:rsid w:val="00362802"/>
    <w:rsid w:val="0037359A"/>
    <w:rsid w:val="00376A54"/>
    <w:rsid w:val="0038242E"/>
    <w:rsid w:val="003957C3"/>
    <w:rsid w:val="003A16D7"/>
    <w:rsid w:val="003A66F7"/>
    <w:rsid w:val="003A6DB9"/>
    <w:rsid w:val="003B5327"/>
    <w:rsid w:val="003C0F24"/>
    <w:rsid w:val="003D50AC"/>
    <w:rsid w:val="003E4FD0"/>
    <w:rsid w:val="003F7C65"/>
    <w:rsid w:val="0040054F"/>
    <w:rsid w:val="0040445F"/>
    <w:rsid w:val="00405ED8"/>
    <w:rsid w:val="00431FFF"/>
    <w:rsid w:val="00432653"/>
    <w:rsid w:val="00433BAF"/>
    <w:rsid w:val="004376D0"/>
    <w:rsid w:val="00440704"/>
    <w:rsid w:val="00440984"/>
    <w:rsid w:val="00451134"/>
    <w:rsid w:val="004523BB"/>
    <w:rsid w:val="00452DC9"/>
    <w:rsid w:val="00457CED"/>
    <w:rsid w:val="0046319A"/>
    <w:rsid w:val="0046340F"/>
    <w:rsid w:val="00484FC3"/>
    <w:rsid w:val="00494AC9"/>
    <w:rsid w:val="004A0E5A"/>
    <w:rsid w:val="004A4C87"/>
    <w:rsid w:val="004B6575"/>
    <w:rsid w:val="004C1137"/>
    <w:rsid w:val="004C1450"/>
    <w:rsid w:val="004E0295"/>
    <w:rsid w:val="004E3608"/>
    <w:rsid w:val="004F7224"/>
    <w:rsid w:val="0050518A"/>
    <w:rsid w:val="00505749"/>
    <w:rsid w:val="00510749"/>
    <w:rsid w:val="00510AC1"/>
    <w:rsid w:val="00511873"/>
    <w:rsid w:val="00512059"/>
    <w:rsid w:val="00515365"/>
    <w:rsid w:val="00527C08"/>
    <w:rsid w:val="005410B0"/>
    <w:rsid w:val="00542A0B"/>
    <w:rsid w:val="00543A32"/>
    <w:rsid w:val="00552300"/>
    <w:rsid w:val="005536CC"/>
    <w:rsid w:val="00556D54"/>
    <w:rsid w:val="005740A6"/>
    <w:rsid w:val="00574521"/>
    <w:rsid w:val="00580634"/>
    <w:rsid w:val="005827E5"/>
    <w:rsid w:val="00591B06"/>
    <w:rsid w:val="00593EC8"/>
    <w:rsid w:val="00594D35"/>
    <w:rsid w:val="00594EFE"/>
    <w:rsid w:val="00597D82"/>
    <w:rsid w:val="005A4137"/>
    <w:rsid w:val="005A5655"/>
    <w:rsid w:val="005B182F"/>
    <w:rsid w:val="005B225D"/>
    <w:rsid w:val="005D2B6D"/>
    <w:rsid w:val="005E000D"/>
    <w:rsid w:val="005E6F26"/>
    <w:rsid w:val="005F2F6C"/>
    <w:rsid w:val="00602DE1"/>
    <w:rsid w:val="00607CAC"/>
    <w:rsid w:val="00614A0B"/>
    <w:rsid w:val="006221B1"/>
    <w:rsid w:val="00632DE6"/>
    <w:rsid w:val="00633684"/>
    <w:rsid w:val="00641F2A"/>
    <w:rsid w:val="00643C0E"/>
    <w:rsid w:val="00667675"/>
    <w:rsid w:val="0067140A"/>
    <w:rsid w:val="006758D0"/>
    <w:rsid w:val="00681748"/>
    <w:rsid w:val="00683BF2"/>
    <w:rsid w:val="00692C9A"/>
    <w:rsid w:val="006944B0"/>
    <w:rsid w:val="00696A4E"/>
    <w:rsid w:val="006A25EE"/>
    <w:rsid w:val="006A426B"/>
    <w:rsid w:val="006B1192"/>
    <w:rsid w:val="006C1856"/>
    <w:rsid w:val="006C6F55"/>
    <w:rsid w:val="006E23C1"/>
    <w:rsid w:val="006E2E4F"/>
    <w:rsid w:val="006E5187"/>
    <w:rsid w:val="006F1175"/>
    <w:rsid w:val="006F4F77"/>
    <w:rsid w:val="00703781"/>
    <w:rsid w:val="007072C4"/>
    <w:rsid w:val="0071107E"/>
    <w:rsid w:val="00714FE1"/>
    <w:rsid w:val="00720D9D"/>
    <w:rsid w:val="0072448A"/>
    <w:rsid w:val="0072597B"/>
    <w:rsid w:val="00727A8F"/>
    <w:rsid w:val="00731B0C"/>
    <w:rsid w:val="007358B0"/>
    <w:rsid w:val="0074536D"/>
    <w:rsid w:val="00765017"/>
    <w:rsid w:val="00771F4F"/>
    <w:rsid w:val="00772F34"/>
    <w:rsid w:val="007749D6"/>
    <w:rsid w:val="00780CCB"/>
    <w:rsid w:val="00784F32"/>
    <w:rsid w:val="00784FF9"/>
    <w:rsid w:val="0079244C"/>
    <w:rsid w:val="007930ED"/>
    <w:rsid w:val="00793BB1"/>
    <w:rsid w:val="00794F68"/>
    <w:rsid w:val="0079505A"/>
    <w:rsid w:val="007A0188"/>
    <w:rsid w:val="007A08C3"/>
    <w:rsid w:val="007A1D30"/>
    <w:rsid w:val="007A5AD5"/>
    <w:rsid w:val="007B1189"/>
    <w:rsid w:val="007C10DD"/>
    <w:rsid w:val="007C5E4A"/>
    <w:rsid w:val="007D2DFA"/>
    <w:rsid w:val="007D52E8"/>
    <w:rsid w:val="007D77A4"/>
    <w:rsid w:val="007F0472"/>
    <w:rsid w:val="007F3340"/>
    <w:rsid w:val="00800F28"/>
    <w:rsid w:val="008019FB"/>
    <w:rsid w:val="00803489"/>
    <w:rsid w:val="008065F2"/>
    <w:rsid w:val="008219A3"/>
    <w:rsid w:val="00823189"/>
    <w:rsid w:val="00824AAE"/>
    <w:rsid w:val="008254DF"/>
    <w:rsid w:val="0082613F"/>
    <w:rsid w:val="00827D32"/>
    <w:rsid w:val="00835523"/>
    <w:rsid w:val="00836644"/>
    <w:rsid w:val="00837E06"/>
    <w:rsid w:val="00857792"/>
    <w:rsid w:val="00860C81"/>
    <w:rsid w:val="0086527E"/>
    <w:rsid w:val="00875232"/>
    <w:rsid w:val="008757AD"/>
    <w:rsid w:val="00875AF9"/>
    <w:rsid w:val="00875ED9"/>
    <w:rsid w:val="0088169C"/>
    <w:rsid w:val="008A5FDA"/>
    <w:rsid w:val="008B11BB"/>
    <w:rsid w:val="008C0551"/>
    <w:rsid w:val="008C1FC4"/>
    <w:rsid w:val="008C3825"/>
    <w:rsid w:val="008C3D6A"/>
    <w:rsid w:val="008C6626"/>
    <w:rsid w:val="008D0DC5"/>
    <w:rsid w:val="008D1F01"/>
    <w:rsid w:val="008D7996"/>
    <w:rsid w:val="008E4FAC"/>
    <w:rsid w:val="008F09BD"/>
    <w:rsid w:val="008F5BD7"/>
    <w:rsid w:val="0090455C"/>
    <w:rsid w:val="009214BA"/>
    <w:rsid w:val="00921CAF"/>
    <w:rsid w:val="009273B8"/>
    <w:rsid w:val="00927C41"/>
    <w:rsid w:val="00936DF4"/>
    <w:rsid w:val="00940A4A"/>
    <w:rsid w:val="00950D75"/>
    <w:rsid w:val="009560C7"/>
    <w:rsid w:val="0096357A"/>
    <w:rsid w:val="00964AF4"/>
    <w:rsid w:val="00971057"/>
    <w:rsid w:val="00982EBD"/>
    <w:rsid w:val="00986318"/>
    <w:rsid w:val="00986362"/>
    <w:rsid w:val="00986A8B"/>
    <w:rsid w:val="009A0646"/>
    <w:rsid w:val="009A1DE9"/>
    <w:rsid w:val="009A2908"/>
    <w:rsid w:val="009A3D4F"/>
    <w:rsid w:val="009B1527"/>
    <w:rsid w:val="009B79A7"/>
    <w:rsid w:val="009C4D64"/>
    <w:rsid w:val="009C79A7"/>
    <w:rsid w:val="009D13CA"/>
    <w:rsid w:val="009D245A"/>
    <w:rsid w:val="009D3898"/>
    <w:rsid w:val="009D4200"/>
    <w:rsid w:val="009D5F5E"/>
    <w:rsid w:val="009E05C7"/>
    <w:rsid w:val="009F0CC1"/>
    <w:rsid w:val="009F1C26"/>
    <w:rsid w:val="00A01F93"/>
    <w:rsid w:val="00A05721"/>
    <w:rsid w:val="00A10EAD"/>
    <w:rsid w:val="00A24141"/>
    <w:rsid w:val="00A305D8"/>
    <w:rsid w:val="00A337D3"/>
    <w:rsid w:val="00A47A7D"/>
    <w:rsid w:val="00A51A1A"/>
    <w:rsid w:val="00A56802"/>
    <w:rsid w:val="00A56CB6"/>
    <w:rsid w:val="00A618A7"/>
    <w:rsid w:val="00A62331"/>
    <w:rsid w:val="00A63E43"/>
    <w:rsid w:val="00A70B51"/>
    <w:rsid w:val="00A729BE"/>
    <w:rsid w:val="00A73BD1"/>
    <w:rsid w:val="00A822CE"/>
    <w:rsid w:val="00A8457B"/>
    <w:rsid w:val="00A8714C"/>
    <w:rsid w:val="00A924A8"/>
    <w:rsid w:val="00A94D6D"/>
    <w:rsid w:val="00A9635B"/>
    <w:rsid w:val="00A96FA9"/>
    <w:rsid w:val="00AA1BB1"/>
    <w:rsid w:val="00AA2376"/>
    <w:rsid w:val="00AB7FF9"/>
    <w:rsid w:val="00AD0A0A"/>
    <w:rsid w:val="00AD185A"/>
    <w:rsid w:val="00AD18B1"/>
    <w:rsid w:val="00AD2285"/>
    <w:rsid w:val="00AD4429"/>
    <w:rsid w:val="00AE565E"/>
    <w:rsid w:val="00AF427D"/>
    <w:rsid w:val="00B015B1"/>
    <w:rsid w:val="00B0429F"/>
    <w:rsid w:val="00B07E39"/>
    <w:rsid w:val="00B107A8"/>
    <w:rsid w:val="00B23247"/>
    <w:rsid w:val="00B25C02"/>
    <w:rsid w:val="00B27DC3"/>
    <w:rsid w:val="00B33734"/>
    <w:rsid w:val="00B34243"/>
    <w:rsid w:val="00B36FC5"/>
    <w:rsid w:val="00B4057A"/>
    <w:rsid w:val="00B45E0A"/>
    <w:rsid w:val="00B4732E"/>
    <w:rsid w:val="00B4764E"/>
    <w:rsid w:val="00B5025D"/>
    <w:rsid w:val="00B51130"/>
    <w:rsid w:val="00B575F1"/>
    <w:rsid w:val="00B72AC3"/>
    <w:rsid w:val="00B737DD"/>
    <w:rsid w:val="00B823A3"/>
    <w:rsid w:val="00B83BD5"/>
    <w:rsid w:val="00B935A8"/>
    <w:rsid w:val="00B95C38"/>
    <w:rsid w:val="00BA3318"/>
    <w:rsid w:val="00BA59E6"/>
    <w:rsid w:val="00BA7941"/>
    <w:rsid w:val="00BB02A3"/>
    <w:rsid w:val="00BB1332"/>
    <w:rsid w:val="00BB37F5"/>
    <w:rsid w:val="00BB48ED"/>
    <w:rsid w:val="00BC7058"/>
    <w:rsid w:val="00BD0E2D"/>
    <w:rsid w:val="00BD24E2"/>
    <w:rsid w:val="00BD3349"/>
    <w:rsid w:val="00BE2F55"/>
    <w:rsid w:val="00BE54F4"/>
    <w:rsid w:val="00BF4C3F"/>
    <w:rsid w:val="00BF5386"/>
    <w:rsid w:val="00C0640C"/>
    <w:rsid w:val="00C06FFB"/>
    <w:rsid w:val="00C176FD"/>
    <w:rsid w:val="00C21169"/>
    <w:rsid w:val="00C2284D"/>
    <w:rsid w:val="00C2294C"/>
    <w:rsid w:val="00C27F94"/>
    <w:rsid w:val="00C35237"/>
    <w:rsid w:val="00C3797B"/>
    <w:rsid w:val="00C4368F"/>
    <w:rsid w:val="00C44F0C"/>
    <w:rsid w:val="00C46D86"/>
    <w:rsid w:val="00C520C3"/>
    <w:rsid w:val="00C57E8F"/>
    <w:rsid w:val="00C60768"/>
    <w:rsid w:val="00C6705D"/>
    <w:rsid w:val="00C84C01"/>
    <w:rsid w:val="00C86583"/>
    <w:rsid w:val="00C916C2"/>
    <w:rsid w:val="00C92E45"/>
    <w:rsid w:val="00C949A6"/>
    <w:rsid w:val="00CA0645"/>
    <w:rsid w:val="00CA1B7A"/>
    <w:rsid w:val="00CA2810"/>
    <w:rsid w:val="00CA6232"/>
    <w:rsid w:val="00CA7348"/>
    <w:rsid w:val="00CD303E"/>
    <w:rsid w:val="00CD4AD8"/>
    <w:rsid w:val="00CD5EC3"/>
    <w:rsid w:val="00CD730B"/>
    <w:rsid w:val="00CE50D9"/>
    <w:rsid w:val="00CF1B3B"/>
    <w:rsid w:val="00CF2E3F"/>
    <w:rsid w:val="00D0150D"/>
    <w:rsid w:val="00D1122B"/>
    <w:rsid w:val="00D11987"/>
    <w:rsid w:val="00D1344D"/>
    <w:rsid w:val="00D13E49"/>
    <w:rsid w:val="00D165E6"/>
    <w:rsid w:val="00D25F11"/>
    <w:rsid w:val="00D3489F"/>
    <w:rsid w:val="00D42867"/>
    <w:rsid w:val="00D4431A"/>
    <w:rsid w:val="00D552DC"/>
    <w:rsid w:val="00D73D81"/>
    <w:rsid w:val="00D75C3F"/>
    <w:rsid w:val="00D8144C"/>
    <w:rsid w:val="00D842DE"/>
    <w:rsid w:val="00D857C8"/>
    <w:rsid w:val="00D87380"/>
    <w:rsid w:val="00D92E56"/>
    <w:rsid w:val="00DA188A"/>
    <w:rsid w:val="00DA2E93"/>
    <w:rsid w:val="00DA7B11"/>
    <w:rsid w:val="00DC5C9D"/>
    <w:rsid w:val="00DD02E9"/>
    <w:rsid w:val="00DD265A"/>
    <w:rsid w:val="00DD62B8"/>
    <w:rsid w:val="00DE02BF"/>
    <w:rsid w:val="00DF1490"/>
    <w:rsid w:val="00DF2C35"/>
    <w:rsid w:val="00DF2DF5"/>
    <w:rsid w:val="00DF45C3"/>
    <w:rsid w:val="00DF473B"/>
    <w:rsid w:val="00DF4A16"/>
    <w:rsid w:val="00E10B69"/>
    <w:rsid w:val="00E1692B"/>
    <w:rsid w:val="00E16B84"/>
    <w:rsid w:val="00E21DA0"/>
    <w:rsid w:val="00E22018"/>
    <w:rsid w:val="00E24130"/>
    <w:rsid w:val="00E271D4"/>
    <w:rsid w:val="00E3521D"/>
    <w:rsid w:val="00E50159"/>
    <w:rsid w:val="00E54D00"/>
    <w:rsid w:val="00E55C07"/>
    <w:rsid w:val="00E627D6"/>
    <w:rsid w:val="00E71589"/>
    <w:rsid w:val="00E72C73"/>
    <w:rsid w:val="00E757F3"/>
    <w:rsid w:val="00E76346"/>
    <w:rsid w:val="00E771C2"/>
    <w:rsid w:val="00E91E5B"/>
    <w:rsid w:val="00E927E4"/>
    <w:rsid w:val="00E96EBB"/>
    <w:rsid w:val="00EA1DAA"/>
    <w:rsid w:val="00EA233E"/>
    <w:rsid w:val="00EB4578"/>
    <w:rsid w:val="00EB5108"/>
    <w:rsid w:val="00EB6205"/>
    <w:rsid w:val="00EC6686"/>
    <w:rsid w:val="00EC7742"/>
    <w:rsid w:val="00ED017A"/>
    <w:rsid w:val="00EE05DD"/>
    <w:rsid w:val="00EE5857"/>
    <w:rsid w:val="00EF3FB2"/>
    <w:rsid w:val="00F136FA"/>
    <w:rsid w:val="00F23089"/>
    <w:rsid w:val="00F236E0"/>
    <w:rsid w:val="00F2384F"/>
    <w:rsid w:val="00F26280"/>
    <w:rsid w:val="00F3076A"/>
    <w:rsid w:val="00F5436C"/>
    <w:rsid w:val="00F643F1"/>
    <w:rsid w:val="00F70B51"/>
    <w:rsid w:val="00F732F4"/>
    <w:rsid w:val="00F772BA"/>
    <w:rsid w:val="00F9189C"/>
    <w:rsid w:val="00F94B44"/>
    <w:rsid w:val="00FD329B"/>
    <w:rsid w:val="00FD5C99"/>
    <w:rsid w:val="00FD7333"/>
    <w:rsid w:val="00FE0552"/>
    <w:rsid w:val="00FF4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19DAE31-4734-4ACB-A1DA-39D4BE004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raditional Arabic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2D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A51A1A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A51A1A"/>
  </w:style>
  <w:style w:type="paragraph" w:styleId="BalloonText">
    <w:name w:val="Balloon Text"/>
    <w:basedOn w:val="Normal"/>
    <w:link w:val="BalloonTextChar"/>
    <w:uiPriority w:val="99"/>
    <w:semiHidden/>
    <w:unhideWhenUsed/>
    <w:rsid w:val="00A51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A1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51A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1A1A"/>
  </w:style>
  <w:style w:type="paragraph" w:styleId="Footer">
    <w:name w:val="footer"/>
    <w:basedOn w:val="Normal"/>
    <w:link w:val="FooterChar"/>
    <w:uiPriority w:val="99"/>
    <w:unhideWhenUsed/>
    <w:rsid w:val="00A51A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1A1A"/>
  </w:style>
  <w:style w:type="paragraph" w:styleId="ListParagraph">
    <w:name w:val="List Paragraph"/>
    <w:basedOn w:val="Normal"/>
    <w:uiPriority w:val="34"/>
    <w:qFormat/>
    <w:rsid w:val="00772F34"/>
    <w:pPr>
      <w:bidi/>
      <w:spacing w:after="0" w:line="360" w:lineRule="auto"/>
      <w:ind w:left="720" w:firstLine="567"/>
      <w:contextualSpacing/>
      <w:jc w:val="both"/>
    </w:pPr>
    <w:rPr>
      <w:rFonts w:eastAsia="Arial Unicode MS" w:cs="B Mitra"/>
      <w:sz w:val="24"/>
      <w:lang w:eastAsia="zh-CN" w:bidi="fa-IR"/>
    </w:rPr>
  </w:style>
  <w:style w:type="table" w:styleId="TableGrid">
    <w:name w:val="Table Grid"/>
    <w:basedOn w:val="TableNormal"/>
    <w:uiPriority w:val="59"/>
    <w:rsid w:val="00772F34"/>
    <w:pPr>
      <w:spacing w:after="0" w:line="240" w:lineRule="auto"/>
    </w:pPr>
    <w:rPr>
      <w:rFonts w:eastAsia="Times New Roman" w:cs="Times New Roman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nhideWhenUsed/>
    <w:rsid w:val="007072C4"/>
    <w:pPr>
      <w:bidi/>
    </w:pPr>
    <w:rPr>
      <w:rFonts w:ascii="Calibri" w:eastAsia="Times New Roman" w:hAnsi="Calibri" w:cs="Arial"/>
      <w:lang w:bidi="fa-IR"/>
    </w:rPr>
  </w:style>
  <w:style w:type="character" w:customStyle="1" w:styleId="BodyTextChar">
    <w:name w:val="Body Text Char"/>
    <w:basedOn w:val="DefaultParagraphFont"/>
    <w:link w:val="BodyText"/>
    <w:rsid w:val="007072C4"/>
    <w:rPr>
      <w:rFonts w:ascii="Calibri" w:eastAsia="Times New Roman" w:hAnsi="Calibri" w:cs="Arial"/>
      <w:szCs w:val="28"/>
      <w:lang w:bidi="fa-IR"/>
    </w:rPr>
  </w:style>
  <w:style w:type="table" w:styleId="MediumGrid3-Accent5">
    <w:name w:val="Medium Grid 3 Accent 5"/>
    <w:basedOn w:val="TableNormal"/>
    <w:uiPriority w:val="69"/>
    <w:rsid w:val="00237367"/>
    <w:pPr>
      <w:spacing w:after="0" w:line="240" w:lineRule="auto"/>
      <w:jc w:val="both"/>
    </w:pPr>
    <w:rPr>
      <w:rFonts w:eastAsia="Times New Roman"/>
      <w:szCs w:val="20"/>
      <w:lang w:bidi="fa-IR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customStyle="1" w:styleId="LightGrid-Accent11">
    <w:name w:val="Light Grid - Accent 11"/>
    <w:basedOn w:val="TableNormal"/>
    <w:uiPriority w:val="62"/>
    <w:rsid w:val="007650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5">
    <w:name w:val="Light Grid Accent 5"/>
    <w:basedOn w:val="TableNormal"/>
    <w:uiPriority w:val="62"/>
    <w:rsid w:val="00DA188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Style1">
    <w:name w:val="Style1"/>
    <w:basedOn w:val="TableNormal"/>
    <w:uiPriority w:val="99"/>
    <w:qFormat/>
    <w:rsid w:val="00DA188A"/>
    <w:pPr>
      <w:spacing w:after="0" w:line="240" w:lineRule="auto"/>
    </w:pPr>
    <w:tblPr>
      <w:tblInd w:w="0" w:type="dxa"/>
      <w:tblBorders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  <w:insideH w:val="single" w:sz="12" w:space="0" w:color="000000" w:themeColor="text1"/>
        <w:insideV w:val="single" w:sz="12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shd w:val="clear" w:color="auto" w:fill="4BACC6" w:themeFill="accent5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9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1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7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3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690573">
          <w:marLeft w:val="0"/>
          <w:marRight w:val="547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78524">
          <w:marLeft w:val="0"/>
          <w:marRight w:val="547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46724">
          <w:marLeft w:val="0"/>
          <w:marRight w:val="547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28751">
          <w:marLeft w:val="0"/>
          <w:marRight w:val="547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4441">
          <w:marLeft w:val="0"/>
          <w:marRight w:val="547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470129">
          <w:marLeft w:val="0"/>
          <w:marRight w:val="547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25322">
          <w:marLeft w:val="0"/>
          <w:marRight w:val="547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17031">
          <w:marLeft w:val="0"/>
          <w:marRight w:val="547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664710">
          <w:marLeft w:val="0"/>
          <w:marRight w:val="547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4407">
          <w:marLeft w:val="0"/>
          <w:marRight w:val="547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74389">
          <w:marLeft w:val="0"/>
          <w:marRight w:val="547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99536">
          <w:marLeft w:val="0"/>
          <w:marRight w:val="547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0383">
          <w:marLeft w:val="0"/>
          <w:marRight w:val="547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07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D6819-E5F8-4B27-9B0A-84DAAAE82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</dc:creator>
  <cp:lastModifiedBy>Microsoft account</cp:lastModifiedBy>
  <cp:revision>69</cp:revision>
  <cp:lastPrinted>2022-02-28T06:03:00Z</cp:lastPrinted>
  <dcterms:created xsi:type="dcterms:W3CDTF">2017-04-19T13:15:00Z</dcterms:created>
  <dcterms:modified xsi:type="dcterms:W3CDTF">2022-08-15T10:52:00Z</dcterms:modified>
</cp:coreProperties>
</file>